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785C" w14:textId="0777DF38" w:rsidR="00431DBC" w:rsidRPr="00CC5EA8" w:rsidRDefault="00431DBC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CC5EA8">
        <w:rPr>
          <w:b/>
          <w:sz w:val="32"/>
          <w:szCs w:val="32"/>
          <w:u w:val="single"/>
        </w:rPr>
        <w:t>MASTERING LIGHTROOM VIDEO TUTORIALS</w:t>
      </w:r>
    </w:p>
    <w:p w14:paraId="38B82F04" w14:textId="77777777" w:rsidR="001D0AD0" w:rsidRDefault="001D0AD0">
      <w:pPr>
        <w:rPr>
          <w:sz w:val="32"/>
          <w:szCs w:val="32"/>
        </w:rPr>
      </w:pPr>
      <w:r>
        <w:rPr>
          <w:sz w:val="32"/>
          <w:szCs w:val="32"/>
        </w:rPr>
        <w:t xml:space="preserve">Following are details and </w:t>
      </w:r>
      <w:r w:rsidR="00431DBC" w:rsidRPr="001D0AD0">
        <w:rPr>
          <w:sz w:val="32"/>
          <w:szCs w:val="32"/>
        </w:rPr>
        <w:t xml:space="preserve">a link to David Harradine’s </w:t>
      </w:r>
    </w:p>
    <w:p w14:paraId="3728029D" w14:textId="3E5128B3" w:rsidR="00431DBC" w:rsidRPr="001D0AD0" w:rsidRDefault="00431DBC">
      <w:pPr>
        <w:rPr>
          <w:sz w:val="32"/>
          <w:szCs w:val="32"/>
        </w:rPr>
      </w:pPr>
      <w:r w:rsidRPr="001D0AD0">
        <w:rPr>
          <w:sz w:val="32"/>
          <w:szCs w:val="32"/>
        </w:rPr>
        <w:t>Mastering Lightroom Tutorial Videos</w:t>
      </w:r>
    </w:p>
    <w:p w14:paraId="582CD6A5" w14:textId="4A934008" w:rsidR="001D0AD0" w:rsidRDefault="00431DBC">
      <w:pPr>
        <w:rPr>
          <w:sz w:val="32"/>
          <w:szCs w:val="32"/>
        </w:rPr>
      </w:pPr>
      <w:r w:rsidRPr="001D0AD0">
        <w:rPr>
          <w:sz w:val="32"/>
          <w:szCs w:val="32"/>
        </w:rPr>
        <w:t>Each session has an overview or introduction which you can view or follow for free and if you decide to go ahead an</w:t>
      </w:r>
      <w:r w:rsidR="001D0AD0">
        <w:rPr>
          <w:sz w:val="32"/>
          <w:szCs w:val="32"/>
        </w:rPr>
        <w:t>d</w:t>
      </w:r>
      <w:r w:rsidRPr="001D0AD0">
        <w:rPr>
          <w:sz w:val="32"/>
          <w:szCs w:val="32"/>
        </w:rPr>
        <w:t xml:space="preserve"> purchase all of the sessions there is quite a substantial discount for financial club members</w:t>
      </w:r>
      <w:r w:rsidR="001D0AD0">
        <w:rPr>
          <w:sz w:val="32"/>
          <w:szCs w:val="32"/>
        </w:rPr>
        <w:t>.</w:t>
      </w:r>
    </w:p>
    <w:p w14:paraId="0E0C470E" w14:textId="21695355" w:rsidR="001D0AD0" w:rsidRPr="001D0AD0" w:rsidRDefault="001D0AD0">
      <w:pPr>
        <w:rPr>
          <w:sz w:val="32"/>
          <w:szCs w:val="32"/>
          <w:u w:val="single"/>
        </w:rPr>
      </w:pPr>
      <w:r w:rsidRPr="001D0AD0">
        <w:rPr>
          <w:sz w:val="32"/>
          <w:szCs w:val="32"/>
          <w:u w:val="single"/>
        </w:rPr>
        <w:t>DAVID HARRADINE PHOTOGRAPHY AND TRAINING</w:t>
      </w:r>
    </w:p>
    <w:p w14:paraId="44E03398" w14:textId="4745B490" w:rsidR="00AC022A" w:rsidRPr="001D0AD0" w:rsidRDefault="00AC022A">
      <w:pPr>
        <w:rPr>
          <w:sz w:val="32"/>
          <w:szCs w:val="32"/>
        </w:rPr>
      </w:pPr>
      <w:r w:rsidRPr="001D0AD0">
        <w:rPr>
          <w:sz w:val="32"/>
          <w:szCs w:val="32"/>
        </w:rPr>
        <w:t xml:space="preserve">We are pleased to offer Camera </w:t>
      </w:r>
      <w:r w:rsidR="005450AD" w:rsidRPr="001D0AD0">
        <w:rPr>
          <w:sz w:val="32"/>
          <w:szCs w:val="32"/>
        </w:rPr>
        <w:t>C</w:t>
      </w:r>
      <w:r w:rsidRPr="001D0AD0">
        <w:rPr>
          <w:sz w:val="32"/>
          <w:szCs w:val="32"/>
        </w:rPr>
        <w:t>lub Members a discount of $200.00 on our Lightroom Video Training, making it just $95.00 for yo</w:t>
      </w:r>
      <w:r w:rsidR="005450AD" w:rsidRPr="001D0AD0">
        <w:rPr>
          <w:sz w:val="32"/>
          <w:szCs w:val="32"/>
        </w:rPr>
        <w:t>u</w:t>
      </w:r>
      <w:r w:rsidRPr="001D0AD0">
        <w:rPr>
          <w:sz w:val="32"/>
          <w:szCs w:val="32"/>
        </w:rPr>
        <w:t xml:space="preserve"> to purchase over 8 hours of video training content covering everything we cover in our </w:t>
      </w:r>
      <w:proofErr w:type="gramStart"/>
      <w:r w:rsidRPr="001D0AD0">
        <w:rPr>
          <w:sz w:val="32"/>
          <w:szCs w:val="32"/>
        </w:rPr>
        <w:t>2 day</w:t>
      </w:r>
      <w:proofErr w:type="gramEnd"/>
      <w:r w:rsidRPr="001D0AD0">
        <w:rPr>
          <w:sz w:val="32"/>
          <w:szCs w:val="32"/>
        </w:rPr>
        <w:t xml:space="preserve"> Mastering Lightroom class</w:t>
      </w:r>
    </w:p>
    <w:p w14:paraId="53983349" w14:textId="248BCEC0" w:rsidR="00AC022A" w:rsidRPr="001D0AD0" w:rsidRDefault="00AC022A">
      <w:pPr>
        <w:rPr>
          <w:sz w:val="32"/>
          <w:szCs w:val="32"/>
        </w:rPr>
      </w:pPr>
      <w:r w:rsidRPr="001D0AD0">
        <w:rPr>
          <w:sz w:val="32"/>
          <w:szCs w:val="32"/>
        </w:rPr>
        <w:t xml:space="preserve">Please check it out </w:t>
      </w:r>
      <w:r w:rsidR="005450AD" w:rsidRPr="001D0AD0">
        <w:rPr>
          <w:sz w:val="32"/>
          <w:szCs w:val="32"/>
        </w:rPr>
        <w:t>–</w:t>
      </w:r>
      <w:r w:rsidRPr="001D0AD0">
        <w:rPr>
          <w:sz w:val="32"/>
          <w:szCs w:val="32"/>
        </w:rPr>
        <w:t xml:space="preserve"> </w:t>
      </w:r>
      <w:r w:rsidR="001D0AD0" w:rsidRPr="000E7C2E">
        <w:rPr>
          <w:b/>
          <w:sz w:val="32"/>
          <w:szCs w:val="32"/>
        </w:rPr>
        <w:t>https://</w:t>
      </w:r>
      <w:r w:rsidR="005450AD" w:rsidRPr="000E7C2E">
        <w:rPr>
          <w:b/>
          <w:sz w:val="32"/>
          <w:szCs w:val="32"/>
        </w:rPr>
        <w:t>davidharradine.uscreen.io</w:t>
      </w:r>
      <w:r w:rsidR="005450AD" w:rsidRPr="001D0AD0">
        <w:rPr>
          <w:sz w:val="32"/>
          <w:szCs w:val="32"/>
        </w:rPr>
        <w:t xml:space="preserve"> – The first video in sessions 1,2 &amp; 3 are free to watch</w:t>
      </w:r>
    </w:p>
    <w:p w14:paraId="30597E3E" w14:textId="337ECE67" w:rsidR="005450AD" w:rsidRPr="001D0AD0" w:rsidRDefault="005450AD">
      <w:pPr>
        <w:rPr>
          <w:sz w:val="32"/>
          <w:szCs w:val="32"/>
        </w:rPr>
      </w:pPr>
      <w:r w:rsidRPr="001D0AD0">
        <w:rPr>
          <w:sz w:val="32"/>
          <w:szCs w:val="32"/>
        </w:rPr>
        <w:t xml:space="preserve">To redeem this offer simply enter the discount coupon VAPS when purchasing the bundle, which becomes available when you click </w:t>
      </w:r>
      <w:r w:rsidRPr="001D0AD0">
        <w:rPr>
          <w:b/>
          <w:sz w:val="32"/>
          <w:szCs w:val="32"/>
        </w:rPr>
        <w:t xml:space="preserve">Buy </w:t>
      </w:r>
      <w:r w:rsidRPr="001D0AD0">
        <w:rPr>
          <w:sz w:val="32"/>
          <w:szCs w:val="32"/>
        </w:rPr>
        <w:t>on any of the individual sessions.</w:t>
      </w:r>
    </w:p>
    <w:p w14:paraId="144324DA" w14:textId="22C1233B" w:rsidR="005450AD" w:rsidRPr="001D0AD0" w:rsidRDefault="005450AD">
      <w:pPr>
        <w:rPr>
          <w:sz w:val="32"/>
          <w:szCs w:val="32"/>
        </w:rPr>
      </w:pPr>
      <w:r w:rsidRPr="001D0AD0">
        <w:rPr>
          <w:sz w:val="32"/>
          <w:szCs w:val="32"/>
        </w:rPr>
        <w:t xml:space="preserve">Please note this discount only applies to the bundle and </w:t>
      </w:r>
      <w:r w:rsidRPr="001D0AD0">
        <w:rPr>
          <w:b/>
          <w:sz w:val="32"/>
          <w:szCs w:val="32"/>
        </w:rPr>
        <w:t>NOT</w:t>
      </w:r>
      <w:r w:rsidRPr="001D0AD0">
        <w:rPr>
          <w:sz w:val="32"/>
          <w:szCs w:val="32"/>
        </w:rPr>
        <w:t xml:space="preserve"> the individual sessions.</w:t>
      </w:r>
    </w:p>
    <w:sectPr w:rsidR="005450AD" w:rsidRPr="001D0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BC"/>
    <w:rsid w:val="000E7C2E"/>
    <w:rsid w:val="00197DC1"/>
    <w:rsid w:val="001D0AD0"/>
    <w:rsid w:val="00431DBC"/>
    <w:rsid w:val="005450AD"/>
    <w:rsid w:val="0069351F"/>
    <w:rsid w:val="00790D86"/>
    <w:rsid w:val="00AC022A"/>
    <w:rsid w:val="00B23E9F"/>
    <w:rsid w:val="00C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989A"/>
  <w15:chartTrackingRefBased/>
  <w15:docId w15:val="{CF3CC765-B76D-4AA3-8A07-F931F0BC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D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D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Ritchie</dc:creator>
  <cp:keywords/>
  <dc:description/>
  <cp:lastModifiedBy>Microsoft Office User</cp:lastModifiedBy>
  <cp:revision>2</cp:revision>
  <dcterms:created xsi:type="dcterms:W3CDTF">2018-01-26T00:57:00Z</dcterms:created>
  <dcterms:modified xsi:type="dcterms:W3CDTF">2018-01-26T00:57:00Z</dcterms:modified>
</cp:coreProperties>
</file>